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7026879F" w:rsidR="000F0D97" w:rsidRPr="000F0D97" w:rsidRDefault="002D0981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N.º </w:t>
      </w:r>
      <w:r w:rsidR="001917E4">
        <w:rPr>
          <w:rFonts w:ascii="Arial" w:hAnsi="Arial" w:cs="Arial"/>
          <w:b/>
          <w:sz w:val="28"/>
          <w:szCs w:val="32"/>
          <w:lang w:val="es-ES"/>
        </w:rPr>
        <w:t>01</w:t>
      </w:r>
      <w:r w:rsidR="003D1CF9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411477">
        <w:rPr>
          <w:rFonts w:ascii="Arial" w:hAnsi="Arial" w:cs="Arial"/>
          <w:b/>
          <w:sz w:val="28"/>
          <w:szCs w:val="32"/>
          <w:lang w:val="es-ES"/>
        </w:rPr>
        <w:t>20</w:t>
      </w:r>
      <w:r w:rsidR="00115A01">
        <w:rPr>
          <w:rFonts w:ascii="Arial" w:hAnsi="Arial" w:cs="Arial"/>
          <w:b/>
          <w:sz w:val="28"/>
          <w:szCs w:val="32"/>
          <w:lang w:val="es-ES"/>
        </w:rPr>
        <w:t>2</w:t>
      </w:r>
      <w:r w:rsidR="001917E4">
        <w:rPr>
          <w:rFonts w:ascii="Arial" w:hAnsi="Arial" w:cs="Arial"/>
          <w:b/>
          <w:sz w:val="28"/>
          <w:szCs w:val="32"/>
          <w:lang w:val="es-ES"/>
        </w:rPr>
        <w:t>5</w:t>
      </w:r>
      <w:r w:rsidR="00CC21A1">
        <w:rPr>
          <w:rFonts w:ascii="Arial" w:hAnsi="Arial" w:cs="Arial"/>
          <w:b/>
          <w:sz w:val="28"/>
          <w:szCs w:val="32"/>
          <w:lang w:val="es-ES"/>
        </w:rPr>
        <w:t xml:space="preserve">      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FIDEICOMISO</w:t>
      </w:r>
      <w:r w:rsidR="00D60FF5">
        <w:rPr>
          <w:rFonts w:ascii="Arial" w:hAnsi="Arial" w:cs="Arial"/>
          <w:b/>
          <w:sz w:val="28"/>
          <w:szCs w:val="32"/>
          <w:lang w:val="es-ES"/>
        </w:rPr>
        <w:t xml:space="preserve"> 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ANEP</w:t>
      </w:r>
    </w:p>
    <w:p w14:paraId="0A557AAE" w14:textId="77777777" w:rsidR="00D60FF5" w:rsidRDefault="00D60FF5" w:rsidP="0040533C">
      <w:pPr>
        <w:jc w:val="center"/>
        <w:rPr>
          <w:b/>
          <w:sz w:val="28"/>
        </w:rPr>
      </w:pPr>
    </w:p>
    <w:p w14:paraId="27C466C9" w14:textId="1D1A0599" w:rsid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</w:t>
      </w:r>
      <w:r w:rsidR="00CC21A1">
        <w:rPr>
          <w:b/>
          <w:sz w:val="28"/>
        </w:rPr>
        <w:t xml:space="preserve"> LOS</w:t>
      </w:r>
      <w:r>
        <w:rPr>
          <w:b/>
          <w:sz w:val="28"/>
        </w:rPr>
        <w:t xml:space="preserve"> TRABAJOS</w:t>
      </w:r>
    </w:p>
    <w:p w14:paraId="4CF1B885" w14:textId="2C2F0051" w:rsidR="003D1E7C" w:rsidRDefault="000E2949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bookmarkStart w:id="0" w:name="_Hlk95310955"/>
      <w:r>
        <w:rPr>
          <w:rFonts w:asciiTheme="minorHAnsi" w:hAnsiTheme="minorHAnsi"/>
          <w:b/>
          <w:sz w:val="22"/>
          <w:szCs w:val="22"/>
          <w:lang w:val="es-ES"/>
        </w:rPr>
        <w:t>LIMPIEZA</w:t>
      </w:r>
      <w:r w:rsidR="003D1E7C">
        <w:rPr>
          <w:rFonts w:asciiTheme="minorHAnsi" w:hAnsiTheme="minorHAnsi"/>
          <w:b/>
          <w:sz w:val="22"/>
          <w:szCs w:val="22"/>
          <w:lang w:val="es-ES"/>
        </w:rPr>
        <w:t xml:space="preserve"> EXTERIOR</w:t>
      </w:r>
    </w:p>
    <w:p w14:paraId="4A00784F" w14:textId="77777777" w:rsidR="003D1E7C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Estos servicios se realizarán en </w:t>
      </w:r>
      <w:r w:rsidRPr="00847FCA">
        <w:rPr>
          <w:rFonts w:asciiTheme="minorHAnsi" w:hAnsiTheme="minorHAnsi"/>
          <w:b/>
          <w:sz w:val="22"/>
          <w:szCs w:val="22"/>
          <w:u w:val="single"/>
          <w:lang w:val="es-ES"/>
        </w:rPr>
        <w:t>todos</w:t>
      </w:r>
      <w:r>
        <w:rPr>
          <w:rFonts w:asciiTheme="minorHAnsi" w:hAnsiTheme="minorHAnsi"/>
          <w:b/>
          <w:sz w:val="22"/>
          <w:szCs w:val="22"/>
          <w:lang w:val="es-ES"/>
        </w:rPr>
        <w:t xml:space="preserve"> los Centros del contrato.</w:t>
      </w:r>
    </w:p>
    <w:p w14:paraId="31747DFF" w14:textId="603AC766" w:rsidR="00884587" w:rsidRPr="003D1E7C" w:rsidRDefault="00884587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1A8F0E92" w14:textId="1F3D3941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.1 - Desagües en </w:t>
      </w:r>
      <w:r w:rsidR="00491C36">
        <w:rPr>
          <w:rFonts w:asciiTheme="minorHAnsi" w:hAnsiTheme="minorHAnsi"/>
          <w:b/>
          <w:sz w:val="22"/>
          <w:szCs w:val="22"/>
          <w:lang w:val="es-ES"/>
        </w:rPr>
        <w:t>g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eneral (cubiertas, canalones y patios)</w:t>
      </w:r>
    </w:p>
    <w:p w14:paraId="7D2EC9E8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5D1732C7" w14:textId="3F85127B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 xml:space="preserve">.2 - Veredas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e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xteriores</w:t>
      </w:r>
    </w:p>
    <w:p w14:paraId="5E03D502" w14:textId="08143D3E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Barrido y lavado</w:t>
      </w:r>
    </w:p>
    <w:p w14:paraId="65CAE990" w14:textId="7887735D" w:rsidR="00BF7470" w:rsidRPr="001A34FE" w:rsidRDefault="004A04C9" w:rsidP="00BF7470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1.3</w:t>
      </w:r>
      <w:r w:rsidR="00BF7470" w:rsidRPr="001A34FE">
        <w:rPr>
          <w:rFonts w:asciiTheme="minorHAnsi" w:hAnsiTheme="minorHAnsi"/>
          <w:b/>
          <w:sz w:val="22"/>
          <w:szCs w:val="22"/>
          <w:lang w:val="es-ES"/>
        </w:rPr>
        <w:t xml:space="preserve"> - Patios</w:t>
      </w:r>
    </w:p>
    <w:p w14:paraId="346F30C0" w14:textId="77777777" w:rsidR="00BF7470" w:rsidRDefault="00BF7470" w:rsidP="00BF7470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57B42A22" w14:textId="77777777" w:rsidR="00884587" w:rsidRPr="00884587" w:rsidRDefault="00884587" w:rsidP="0088458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34A7F327" w14:textId="75445B1C" w:rsidR="001A34FE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4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 xml:space="preserve">LIMPIEZA </w:t>
      </w:r>
      <w:r w:rsidR="00F85A8A" w:rsidRPr="000E2949">
        <w:rPr>
          <w:rFonts w:asciiTheme="minorHAnsi" w:hAnsiTheme="minorHAnsi"/>
          <w:b/>
          <w:sz w:val="22"/>
          <w:szCs w:val="22"/>
          <w:lang w:val="es-ES"/>
        </w:rPr>
        <w:t>INTERIOR</w:t>
      </w:r>
    </w:p>
    <w:p w14:paraId="2A27F99C" w14:textId="06D812A9" w:rsidR="001A34FE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30768D">
        <w:rPr>
          <w:rFonts w:asciiTheme="minorHAnsi" w:hAnsiTheme="minorHAnsi"/>
          <w:b/>
          <w:sz w:val="22"/>
          <w:szCs w:val="22"/>
          <w:lang w:val="es-ES"/>
        </w:rPr>
        <w:t>Limpieza Interior</w:t>
      </w:r>
      <w:r>
        <w:rPr>
          <w:rFonts w:asciiTheme="minorHAnsi" w:hAnsiTheme="minorHAnsi"/>
          <w:b/>
          <w:sz w:val="22"/>
          <w:szCs w:val="22"/>
          <w:lang w:val="es-ES"/>
        </w:rPr>
        <w:t>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726F55CE" w14:textId="77777777" w:rsidR="003D1E7C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A9F925D" w14:textId="476917E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AE32FBB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43C90B1C" w14:textId="2307D1FA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 xml:space="preserve">Salones y </w:t>
      </w:r>
      <w:r w:rsidR="00023D82">
        <w:rPr>
          <w:rFonts w:asciiTheme="minorHAnsi" w:hAnsiTheme="minorHAnsi"/>
          <w:b/>
          <w:sz w:val="22"/>
          <w:szCs w:val="22"/>
          <w:lang w:val="es-ES"/>
        </w:rPr>
        <w:t>á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reas comunes</w:t>
      </w:r>
    </w:p>
    <w:p w14:paraId="12BBFAAE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EA5E043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 xml:space="preserve">manchas, </w:t>
      </w:r>
      <w:r w:rsidR="000E2949">
        <w:rPr>
          <w:rFonts w:asciiTheme="minorHAnsi" w:hAnsiTheme="minorHAnsi"/>
          <w:sz w:val="22"/>
          <w:szCs w:val="22"/>
          <w:lang w:val="es-ES"/>
        </w:rPr>
        <w:t>pegotes, telas</w:t>
      </w:r>
      <w:r>
        <w:rPr>
          <w:rFonts w:asciiTheme="minorHAnsi" w:hAnsiTheme="minorHAnsi"/>
          <w:sz w:val="22"/>
          <w:szCs w:val="22"/>
          <w:lang w:val="es-ES"/>
        </w:rPr>
        <w:t xml:space="preserve"> de araña, papeles y residuos.</w:t>
      </w:r>
    </w:p>
    <w:p w14:paraId="1605E9DF" w14:textId="60A18AA1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del </w:t>
      </w:r>
      <w:r w:rsidR="002317B2">
        <w:rPr>
          <w:rFonts w:asciiTheme="minorHAnsi" w:hAnsiTheme="minorHAnsi"/>
          <w:sz w:val="22"/>
          <w:szCs w:val="22"/>
          <w:lang w:val="es-ES"/>
        </w:rPr>
        <w:t>m</w:t>
      </w:r>
      <w:r>
        <w:rPr>
          <w:rFonts w:asciiTheme="minorHAnsi" w:hAnsiTheme="minorHAnsi"/>
          <w:sz w:val="22"/>
          <w:szCs w:val="22"/>
          <w:lang w:val="es-ES"/>
        </w:rPr>
        <w:t>obiliario, no incluye material de laboratorio.</w:t>
      </w:r>
    </w:p>
    <w:p w14:paraId="51878962" w14:textId="294291E3" w:rsidR="000F0D97" w:rsidRPr="00D60FF5" w:rsidRDefault="000F0D97" w:rsidP="000F0D97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320F1CF8" w14:textId="77777777" w:rsidR="006C04F3" w:rsidRDefault="006C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5A51BDBF" w:rsidR="0040533C" w:rsidRPr="000E2949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>JARDINER</w:t>
      </w:r>
      <w:r w:rsidR="00F25AF5" w:rsidRPr="000E2949">
        <w:rPr>
          <w:rFonts w:asciiTheme="minorHAnsi" w:hAnsiTheme="minorHAnsi"/>
          <w:b/>
          <w:sz w:val="22"/>
          <w:szCs w:val="22"/>
          <w:lang w:val="es-ES"/>
        </w:rPr>
        <w:t>Í</w:t>
      </w:r>
      <w:r w:rsidRPr="000E2949">
        <w:rPr>
          <w:rFonts w:asciiTheme="minorHAnsi" w:hAnsiTheme="minorHAnsi"/>
          <w:b/>
          <w:sz w:val="22"/>
          <w:szCs w:val="22"/>
          <w:lang w:val="es-ES"/>
        </w:rPr>
        <w:t>A</w:t>
      </w:r>
    </w:p>
    <w:p w14:paraId="1CEFE649" w14:textId="5B52870F" w:rsidR="00F25AF5" w:rsidRPr="003D1E7C" w:rsidRDefault="00F25AF5" w:rsidP="00F25AF5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 xml:space="preserve">Para los Centros del Anexo I que tengan SÍ en la columna </w:t>
      </w:r>
      <w:r w:rsidR="006C04F3">
        <w:rPr>
          <w:rFonts w:asciiTheme="minorHAnsi" w:hAnsiTheme="minorHAnsi"/>
          <w:b/>
          <w:sz w:val="22"/>
          <w:szCs w:val="22"/>
          <w:lang w:val="es-ES"/>
        </w:rPr>
        <w:t>Jardinería</w:t>
      </w:r>
      <w:r w:rsidR="00B17CDD">
        <w:rPr>
          <w:rFonts w:asciiTheme="minorHAnsi" w:hAnsiTheme="minorHAnsi"/>
          <w:b/>
          <w:sz w:val="22"/>
          <w:szCs w:val="22"/>
          <w:lang w:val="es-ES"/>
        </w:rPr>
        <w:t>.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26FC4A7" w14:textId="0CE920BB" w:rsidR="000F0D97" w:rsidRPr="001A34FE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4BAFA69C" w:rsidR="000F0D97" w:rsidRDefault="0040533C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</w:t>
      </w:r>
      <w:r w:rsidR="00D11561">
        <w:rPr>
          <w:rFonts w:asciiTheme="minorHAnsi" w:hAnsiTheme="minorHAnsi"/>
          <w:sz w:val="22"/>
          <w:szCs w:val="22"/>
          <w:lang w:val="es-ES"/>
        </w:rPr>
        <w:t>e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spacios </w:t>
      </w:r>
      <w:r w:rsidR="00D11561">
        <w:rPr>
          <w:rFonts w:asciiTheme="minorHAnsi" w:hAnsiTheme="minorHAnsi"/>
          <w:sz w:val="22"/>
          <w:szCs w:val="22"/>
          <w:lang w:val="es-ES"/>
        </w:rPr>
        <w:t>v</w:t>
      </w:r>
      <w:r w:rsidR="000F0D97">
        <w:rPr>
          <w:rFonts w:asciiTheme="minorHAnsi" w:hAnsiTheme="minorHAnsi"/>
          <w:sz w:val="22"/>
          <w:szCs w:val="22"/>
          <w:lang w:val="es-ES"/>
        </w:rPr>
        <w:t>erdes</w:t>
      </w:r>
    </w:p>
    <w:p w14:paraId="1032F56E" w14:textId="60AF8633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  <w:r w:rsidR="00F80B13">
        <w:rPr>
          <w:rFonts w:asciiTheme="minorHAnsi" w:hAnsiTheme="minorHAnsi"/>
          <w:sz w:val="22"/>
          <w:szCs w:val="22"/>
          <w:lang w:val="es-ES"/>
        </w:rPr>
        <w:t>, incluyendo el de la vereda</w:t>
      </w:r>
    </w:p>
    <w:p w14:paraId="061AB3E3" w14:textId="77777777" w:rsidR="0071268A" w:rsidRDefault="000F0D97" w:rsidP="000F0D97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7979AAF6" w14:textId="77777777" w:rsidR="0071268A" w:rsidRDefault="00605BB7" w:rsidP="000F0D97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 w:rsidRPr="0071268A">
        <w:rPr>
          <w:rFonts w:asciiTheme="minorHAnsi" w:hAnsiTheme="minorHAnsi"/>
          <w:sz w:val="22"/>
          <w:szCs w:val="22"/>
          <w:lang w:val="es-ES"/>
        </w:rPr>
        <w:t>Dejar el centro sin residuos que fueron generados por las acciones antes mencionadas.</w:t>
      </w:r>
      <w:bookmarkEnd w:id="0"/>
      <w:r w:rsidR="0071268A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6AA0C699" w14:textId="77777777" w:rsidR="0071268A" w:rsidRDefault="0071268A" w:rsidP="0071268A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6BD618FB" w14:textId="77777777" w:rsidR="0071268A" w:rsidRDefault="0071268A" w:rsidP="0071268A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202DC4DA" w14:textId="77777777" w:rsidR="0071268A" w:rsidRDefault="0071268A" w:rsidP="0071268A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75BBEF41" w14:textId="0F894521" w:rsidR="0040533C" w:rsidRPr="0071268A" w:rsidRDefault="00AC5F66" w:rsidP="0071268A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 w:rsidRPr="0071268A"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sectPr w:rsidR="0040533C" w:rsidRPr="0071268A" w:rsidSect="00B852F8">
      <w:headerReference w:type="default" r:id="rId11"/>
      <w:footerReference w:type="even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0C4F" w14:textId="77777777" w:rsidR="0017598B" w:rsidRDefault="0017598B" w:rsidP="00AF5DB2">
      <w:pPr>
        <w:spacing w:after="0" w:line="240" w:lineRule="auto"/>
      </w:pPr>
      <w:r>
        <w:separator/>
      </w:r>
    </w:p>
  </w:endnote>
  <w:endnote w:type="continuationSeparator" w:id="0">
    <w:p w14:paraId="3D64B76D" w14:textId="77777777" w:rsidR="0017598B" w:rsidRDefault="0017598B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0DD17" w14:textId="77777777" w:rsidR="0017598B" w:rsidRDefault="0017598B" w:rsidP="00AF5DB2">
      <w:pPr>
        <w:spacing w:after="0" w:line="240" w:lineRule="auto"/>
      </w:pPr>
      <w:r>
        <w:separator/>
      </w:r>
    </w:p>
  </w:footnote>
  <w:footnote w:type="continuationSeparator" w:id="0">
    <w:p w14:paraId="3C537823" w14:textId="77777777" w:rsidR="0017598B" w:rsidRDefault="0017598B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D95F" w14:textId="17518041" w:rsidR="005D5E65" w:rsidRPr="00281BF7" w:rsidRDefault="007D3E28" w:rsidP="00D60FF5">
    <w:pPr>
      <w:pStyle w:val="Sinespaciado"/>
      <w:jc w:val="right"/>
      <w:rPr>
        <w:sz w:val="28"/>
      </w:rPr>
    </w:pPr>
    <w:r>
      <w:rPr>
        <w:noProof/>
        <w:lang w:eastAsia="es-UY"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D119B"/>
    <w:multiLevelType w:val="hybridMultilevel"/>
    <w:tmpl w:val="4C3AE1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19D"/>
    <w:multiLevelType w:val="hybridMultilevel"/>
    <w:tmpl w:val="FA1494E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69A"/>
    <w:multiLevelType w:val="hybridMultilevel"/>
    <w:tmpl w:val="737AA802"/>
    <w:lvl w:ilvl="0" w:tplc="E1A4D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A16CD"/>
    <w:multiLevelType w:val="hybridMultilevel"/>
    <w:tmpl w:val="DDE429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6"/>
    <w:multiLevelType w:val="hybridMultilevel"/>
    <w:tmpl w:val="82380A66"/>
    <w:lvl w:ilvl="0" w:tplc="3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2423008">
    <w:abstractNumId w:val="3"/>
  </w:num>
  <w:num w:numId="2" w16cid:durableId="1698240484">
    <w:abstractNumId w:val="6"/>
  </w:num>
  <w:num w:numId="3" w16cid:durableId="775250457">
    <w:abstractNumId w:val="2"/>
  </w:num>
  <w:num w:numId="4" w16cid:durableId="1166048027">
    <w:abstractNumId w:val="1"/>
  </w:num>
  <w:num w:numId="5" w16cid:durableId="496653540">
    <w:abstractNumId w:val="8"/>
  </w:num>
  <w:num w:numId="6" w16cid:durableId="870873753">
    <w:abstractNumId w:val="5"/>
  </w:num>
  <w:num w:numId="7" w16cid:durableId="1985968379">
    <w:abstractNumId w:val="4"/>
  </w:num>
  <w:num w:numId="8" w16cid:durableId="1839421838">
    <w:abstractNumId w:val="7"/>
  </w:num>
  <w:num w:numId="9" w16cid:durableId="213891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97"/>
    <w:rsid w:val="00023D82"/>
    <w:rsid w:val="0008498D"/>
    <w:rsid w:val="000C1BDA"/>
    <w:rsid w:val="000E2949"/>
    <w:rsid w:val="000F0D97"/>
    <w:rsid w:val="00115A01"/>
    <w:rsid w:val="001575F4"/>
    <w:rsid w:val="0017598B"/>
    <w:rsid w:val="001917E4"/>
    <w:rsid w:val="001A34FE"/>
    <w:rsid w:val="002010DC"/>
    <w:rsid w:val="002278D5"/>
    <w:rsid w:val="002317B2"/>
    <w:rsid w:val="00231FFF"/>
    <w:rsid w:val="00250EC5"/>
    <w:rsid w:val="00267BC7"/>
    <w:rsid w:val="00281BF7"/>
    <w:rsid w:val="002D0981"/>
    <w:rsid w:val="0030768D"/>
    <w:rsid w:val="00396800"/>
    <w:rsid w:val="003B28F8"/>
    <w:rsid w:val="003C4D88"/>
    <w:rsid w:val="003C7DAA"/>
    <w:rsid w:val="003D1CF9"/>
    <w:rsid w:val="003D1E7C"/>
    <w:rsid w:val="0040533C"/>
    <w:rsid w:val="00411477"/>
    <w:rsid w:val="0041703C"/>
    <w:rsid w:val="00491C36"/>
    <w:rsid w:val="004A04C9"/>
    <w:rsid w:val="004D7E2A"/>
    <w:rsid w:val="005373B5"/>
    <w:rsid w:val="005D5E65"/>
    <w:rsid w:val="00605BB7"/>
    <w:rsid w:val="00607402"/>
    <w:rsid w:val="00670540"/>
    <w:rsid w:val="006A240C"/>
    <w:rsid w:val="006C04F3"/>
    <w:rsid w:val="007036C2"/>
    <w:rsid w:val="0071013F"/>
    <w:rsid w:val="0071268A"/>
    <w:rsid w:val="00757135"/>
    <w:rsid w:val="0076255E"/>
    <w:rsid w:val="00791915"/>
    <w:rsid w:val="007D0C6A"/>
    <w:rsid w:val="007D3E28"/>
    <w:rsid w:val="00847FCA"/>
    <w:rsid w:val="00877C91"/>
    <w:rsid w:val="00880C90"/>
    <w:rsid w:val="00884587"/>
    <w:rsid w:val="008966B2"/>
    <w:rsid w:val="008B07B0"/>
    <w:rsid w:val="00907DDD"/>
    <w:rsid w:val="009A45D9"/>
    <w:rsid w:val="009B0B12"/>
    <w:rsid w:val="009E4C31"/>
    <w:rsid w:val="00A1107B"/>
    <w:rsid w:val="00A35830"/>
    <w:rsid w:val="00A43917"/>
    <w:rsid w:val="00AA7AEF"/>
    <w:rsid w:val="00AC5F66"/>
    <w:rsid w:val="00AF5DB2"/>
    <w:rsid w:val="00B17CDD"/>
    <w:rsid w:val="00B314D6"/>
    <w:rsid w:val="00B46D87"/>
    <w:rsid w:val="00B852F8"/>
    <w:rsid w:val="00BF7470"/>
    <w:rsid w:val="00C02F47"/>
    <w:rsid w:val="00C20672"/>
    <w:rsid w:val="00CA04F3"/>
    <w:rsid w:val="00CC21A1"/>
    <w:rsid w:val="00D03BE6"/>
    <w:rsid w:val="00D11561"/>
    <w:rsid w:val="00D312E0"/>
    <w:rsid w:val="00D53DF9"/>
    <w:rsid w:val="00D60FF5"/>
    <w:rsid w:val="00D76BF5"/>
    <w:rsid w:val="00D77496"/>
    <w:rsid w:val="00E05E37"/>
    <w:rsid w:val="00E149B7"/>
    <w:rsid w:val="00E30029"/>
    <w:rsid w:val="00E701F6"/>
    <w:rsid w:val="00EB1600"/>
    <w:rsid w:val="00F25AF5"/>
    <w:rsid w:val="00F37525"/>
    <w:rsid w:val="00F51129"/>
    <w:rsid w:val="00F80B13"/>
    <w:rsid w:val="00F81F03"/>
    <w:rsid w:val="00F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12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12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12E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2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2E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605B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505C9-DA35-4071-9235-F814DACA4CA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6B2C5FDA-31BC-4943-B10A-EB811E0B57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F5CBFF-EFCE-4056-8FC7-0700B43EF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C226FD-B222-4B05-90B8-09E88B265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Andrea Chinazzo</cp:lastModifiedBy>
  <cp:revision>42</cp:revision>
  <cp:lastPrinted>2024-11-07T15:32:00Z</cp:lastPrinted>
  <dcterms:created xsi:type="dcterms:W3CDTF">2018-06-05T20:04:00Z</dcterms:created>
  <dcterms:modified xsi:type="dcterms:W3CDTF">2025-01-08T12:59:00Z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